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2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5 English</w:t>
      </w:r>
    </w:p>
    <w:p w:rsidR="00EB1FC3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Beginning 27.04.2020</w:t>
      </w:r>
    </w:p>
    <w:p w:rsidR="00EB1FC3" w:rsidRDefault="00EB1FC3">
      <w:pPr>
        <w:rPr>
          <w:sz w:val="28"/>
          <w:szCs w:val="28"/>
          <w:u w:val="single"/>
        </w:rPr>
      </w:pPr>
    </w:p>
    <w:p w:rsidR="00EB1FC3" w:rsidRDefault="00EB1FC3" w:rsidP="00FD0D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Instructions </w:t>
      </w:r>
      <w:r w:rsidR="00FD0DDD">
        <w:rPr>
          <w:sz w:val="28"/>
          <w:szCs w:val="28"/>
          <w:u w:val="single"/>
        </w:rPr>
        <w:t>2</w:t>
      </w:r>
    </w:p>
    <w:p w:rsidR="00FD0DDD" w:rsidRDefault="00FD0DDD" w:rsidP="00FD0DDD">
      <w:pPr>
        <w:rPr>
          <w:sz w:val="28"/>
          <w:szCs w:val="28"/>
          <w:u w:val="single"/>
        </w:rPr>
      </w:pPr>
    </w:p>
    <w:p w:rsidR="000909CD" w:rsidRDefault="000909CD" w:rsidP="00FD0DDD">
      <w:pPr>
        <w:rPr>
          <w:sz w:val="28"/>
          <w:szCs w:val="28"/>
        </w:rPr>
      </w:pPr>
      <w:r>
        <w:rPr>
          <w:sz w:val="28"/>
          <w:szCs w:val="28"/>
        </w:rPr>
        <w:t xml:space="preserve">It is vital that instructions are given in the right order. If they are not, the reader will not be able to follow them! These instructions are in the wrong order. Can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number them to show the correct order?</w:t>
      </w:r>
    </w:p>
    <w:p w:rsidR="000909CD" w:rsidRDefault="000909CD" w:rsidP="00FD0DDD">
      <w:pPr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Quietly sit down at your desk and listen for your instruction.</w:t>
      </w: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you hear the bell, line up with your class.</w:t>
      </w:r>
    </w:p>
    <w:p w:rsidR="000909CD" w:rsidRP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P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what you need to do for your morning task, and get the equipment you need.</w:t>
      </w:r>
    </w:p>
    <w:p w:rsidR="000909CD" w:rsidRPr="000909CD" w:rsidRDefault="000909CD" w:rsidP="000909CD">
      <w:pPr>
        <w:pStyle w:val="ListParagraph"/>
        <w:rPr>
          <w:sz w:val="28"/>
          <w:szCs w:val="28"/>
        </w:rPr>
      </w:pPr>
    </w:p>
    <w:p w:rsidR="000909CD" w:rsidRP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Hang your coat and bag on your peg and come sensibly into the classroom.</w:t>
      </w: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the line, stand quietly and smartly until it is time to go inside.</w:t>
      </w:r>
    </w:p>
    <w:p w:rsidR="000909CD" w:rsidRP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 your book bag in the right box and leave your water bottle at the sink.</w:t>
      </w: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it is time to go inside, walk safely and stay in your line.</w:t>
      </w:r>
    </w:p>
    <w:p w:rsidR="000909CD" w:rsidRP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rPr>
          <w:sz w:val="28"/>
          <w:szCs w:val="28"/>
        </w:rPr>
      </w:pPr>
    </w:p>
    <w:p w:rsidR="000909CD" w:rsidRDefault="000909CD" w:rsidP="000909C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Listen for your name in the register and answer when it is called.</w:t>
      </w:r>
      <w:bookmarkStart w:id="0" w:name="_GoBack"/>
      <w:bookmarkEnd w:id="0"/>
    </w:p>
    <w:sectPr w:rsidR="0009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EA0"/>
    <w:multiLevelType w:val="hybridMultilevel"/>
    <w:tmpl w:val="092EA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C16"/>
    <w:multiLevelType w:val="hybridMultilevel"/>
    <w:tmpl w:val="55F4DED4"/>
    <w:lvl w:ilvl="0" w:tplc="3E3CD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75F"/>
    <w:multiLevelType w:val="hybridMultilevel"/>
    <w:tmpl w:val="DF44EE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C3"/>
    <w:rsid w:val="000909CD"/>
    <w:rsid w:val="005D486D"/>
    <w:rsid w:val="00AE72D2"/>
    <w:rsid w:val="00EB1FC3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345A"/>
  <w15:chartTrackingRefBased/>
  <w15:docId w15:val="{B7C65E5B-819A-4EFF-B2F6-A684BD5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Mallinson</dc:creator>
  <cp:keywords/>
  <dc:description/>
  <cp:lastModifiedBy>Jen Mallinson</cp:lastModifiedBy>
  <cp:revision>2</cp:revision>
  <dcterms:created xsi:type="dcterms:W3CDTF">2020-04-25T09:20:00Z</dcterms:created>
  <dcterms:modified xsi:type="dcterms:W3CDTF">2020-04-25T09:20:00Z</dcterms:modified>
</cp:coreProperties>
</file>